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65FF" w14:textId="77777777" w:rsidR="00884812" w:rsidRPr="00CF2A3E" w:rsidRDefault="00884812"/>
    <w:p w14:paraId="45616600" w14:textId="77777777" w:rsidR="00884812" w:rsidRPr="00CF2A3E" w:rsidRDefault="00884812">
      <w:r w:rsidRPr="00CF2A3E">
        <w:rPr>
          <w:b/>
        </w:rPr>
        <w:t>I.</w:t>
      </w:r>
      <w:r w:rsidRPr="00CF2A3E">
        <w:rPr>
          <w:b/>
        </w:rPr>
        <w:tab/>
        <w:t>COURSE TITLE:</w:t>
      </w:r>
      <w:r w:rsidRPr="00CF2A3E">
        <w:t xml:space="preserve">    </w:t>
      </w:r>
      <w:r w:rsidR="005D54D6" w:rsidRPr="00CF2A3E">
        <w:t>Windows 7</w:t>
      </w:r>
    </w:p>
    <w:p w14:paraId="45616601" w14:textId="77777777" w:rsidR="00884812" w:rsidRPr="00CF2A3E" w:rsidRDefault="00884812"/>
    <w:p w14:paraId="45616602" w14:textId="1DA289F7" w:rsidR="00884812" w:rsidRPr="00CF2A3E" w:rsidRDefault="00884812">
      <w:r w:rsidRPr="00CF2A3E">
        <w:tab/>
      </w:r>
      <w:r w:rsidRPr="00CF2A3E">
        <w:rPr>
          <w:b/>
        </w:rPr>
        <w:t>COURSE NUMBER:</w:t>
      </w:r>
      <w:r w:rsidRPr="00CF2A3E">
        <w:t xml:space="preserve">   </w:t>
      </w:r>
      <w:r w:rsidR="005D54D6" w:rsidRPr="00CF2A3E">
        <w:t>2231</w:t>
      </w:r>
      <w:r w:rsidRPr="00CF2A3E">
        <w:tab/>
      </w:r>
      <w:r w:rsidRPr="00CF2A3E">
        <w:tab/>
      </w:r>
      <w:r w:rsidR="00485EF8">
        <w:tab/>
      </w:r>
      <w:r w:rsidRPr="00CF2A3E">
        <w:rPr>
          <w:b/>
        </w:rPr>
        <w:t>CATALOG PREFIX:</w:t>
      </w:r>
      <w:r w:rsidRPr="00CF2A3E">
        <w:t xml:space="preserve">   OFIT</w:t>
      </w:r>
    </w:p>
    <w:p w14:paraId="45616603" w14:textId="77777777" w:rsidR="00884812" w:rsidRPr="00CF2A3E" w:rsidRDefault="00884812"/>
    <w:p w14:paraId="45616604" w14:textId="77777777" w:rsidR="00884812" w:rsidRPr="00CF2A3E" w:rsidRDefault="00884812">
      <w:r w:rsidRPr="00CF2A3E">
        <w:rPr>
          <w:b/>
        </w:rPr>
        <w:t>II.</w:t>
      </w:r>
      <w:r w:rsidRPr="00CF2A3E">
        <w:rPr>
          <w:b/>
        </w:rPr>
        <w:tab/>
        <w:t>PREREQUISITE(S):</w:t>
      </w:r>
      <w:r w:rsidR="00047B5B" w:rsidRPr="00CF2A3E">
        <w:rPr>
          <w:b/>
        </w:rPr>
        <w:t xml:space="preserve">   </w:t>
      </w:r>
      <w:r w:rsidR="00A050A0" w:rsidRPr="00CF2A3E">
        <w:t>None</w:t>
      </w:r>
    </w:p>
    <w:p w14:paraId="45616605" w14:textId="77777777" w:rsidR="00884812" w:rsidRPr="00CF2A3E" w:rsidRDefault="00884812"/>
    <w:p w14:paraId="45616606" w14:textId="7F938558" w:rsidR="00884812" w:rsidRPr="00CF2A3E" w:rsidRDefault="00884812">
      <w:r w:rsidRPr="00CF2A3E">
        <w:rPr>
          <w:b/>
        </w:rPr>
        <w:t>III.</w:t>
      </w:r>
      <w:r w:rsidRPr="00CF2A3E">
        <w:rPr>
          <w:b/>
        </w:rPr>
        <w:tab/>
        <w:t>CREDIT HOURS:</w:t>
      </w:r>
      <w:r w:rsidRPr="00CF2A3E">
        <w:t xml:space="preserve">   </w:t>
      </w:r>
      <w:r w:rsidR="00D20E5F" w:rsidRPr="00CF2A3E">
        <w:t>3.0</w:t>
      </w:r>
      <w:r w:rsidRPr="00CF2A3E">
        <w:tab/>
      </w:r>
      <w:r w:rsidRPr="00CF2A3E">
        <w:tab/>
      </w:r>
      <w:r w:rsidR="00B41F0A" w:rsidRPr="00CF2A3E">
        <w:tab/>
      </w:r>
      <w:r w:rsidRPr="00CF2A3E">
        <w:rPr>
          <w:b/>
        </w:rPr>
        <w:t>LECTURE HOURS:</w:t>
      </w:r>
      <w:r w:rsidR="00D20E5F" w:rsidRPr="00CF2A3E">
        <w:rPr>
          <w:b/>
        </w:rPr>
        <w:t xml:space="preserve">   </w:t>
      </w:r>
      <w:r w:rsidR="00A050A0" w:rsidRPr="00CF2A3E">
        <w:t>2.5</w:t>
      </w:r>
    </w:p>
    <w:p w14:paraId="45616607" w14:textId="1344C92A" w:rsidR="00884812" w:rsidRPr="00485EF8" w:rsidRDefault="00B6681B">
      <w:r w:rsidRPr="00CF2A3E">
        <w:rPr>
          <w:b/>
        </w:rPr>
        <w:tab/>
        <w:t>LABORATORY HOURS:</w:t>
      </w:r>
      <w:r w:rsidR="00A050A0" w:rsidRPr="00CF2A3E">
        <w:rPr>
          <w:b/>
        </w:rPr>
        <w:t xml:space="preserve"> </w:t>
      </w:r>
      <w:r w:rsidR="00A050A0" w:rsidRPr="00CF2A3E">
        <w:t>.5 (1 contact)</w:t>
      </w:r>
      <w:r w:rsidRPr="00CF2A3E">
        <w:tab/>
      </w:r>
      <w:r w:rsidR="00884812" w:rsidRPr="00CF2A3E">
        <w:rPr>
          <w:b/>
        </w:rPr>
        <w:t>OBSERVATION HOURS:</w:t>
      </w:r>
      <w:r w:rsidR="00CF2A3E">
        <w:rPr>
          <w:b/>
        </w:rPr>
        <w:t xml:space="preserve"> </w:t>
      </w:r>
      <w:r w:rsidR="00CF2A3E" w:rsidRPr="00485EF8">
        <w:t>0</w:t>
      </w:r>
    </w:p>
    <w:p w14:paraId="45616608" w14:textId="77777777" w:rsidR="00884812" w:rsidRPr="00CF2A3E" w:rsidRDefault="00884812">
      <w:pPr>
        <w:rPr>
          <w:b/>
        </w:rPr>
      </w:pPr>
    </w:p>
    <w:p w14:paraId="45616609" w14:textId="77777777" w:rsidR="00884812" w:rsidRPr="00CF2A3E" w:rsidRDefault="00884812">
      <w:r w:rsidRPr="00CF2A3E">
        <w:rPr>
          <w:b/>
        </w:rPr>
        <w:t>IV.</w:t>
      </w:r>
      <w:r w:rsidRPr="00CF2A3E">
        <w:rPr>
          <w:b/>
        </w:rPr>
        <w:tab/>
        <w:t>COURSE DESCRIPTION:</w:t>
      </w:r>
    </w:p>
    <w:p w14:paraId="4561660A" w14:textId="77777777" w:rsidR="00884812" w:rsidRPr="00CF2A3E" w:rsidRDefault="00884812"/>
    <w:p w14:paraId="4561660B" w14:textId="77777777" w:rsidR="00884812" w:rsidRPr="00CF2A3E" w:rsidRDefault="00884812" w:rsidP="00F06F12">
      <w:pPr>
        <w:ind w:left="720" w:hanging="720"/>
      </w:pPr>
      <w:r w:rsidRPr="00CF2A3E">
        <w:tab/>
      </w:r>
      <w:proofErr w:type="gramStart"/>
      <w:r w:rsidR="005D54D6" w:rsidRPr="00CF2A3E">
        <w:t>Understanding Windows Operating System basics as it pertains to files, folders, programs, desktop customization, adding software and hardware, troubleshooting and repair, security, and sharing of information.</w:t>
      </w:r>
      <w:proofErr w:type="gramEnd"/>
      <w:r w:rsidR="00B6681B" w:rsidRPr="00CF2A3E">
        <w:t xml:space="preserve"> </w:t>
      </w:r>
    </w:p>
    <w:p w14:paraId="4561660C" w14:textId="77777777" w:rsidR="00884812" w:rsidRPr="00CF2A3E" w:rsidRDefault="00884812" w:rsidP="00F06F12"/>
    <w:p w14:paraId="4561660D" w14:textId="77777777" w:rsidR="00884812" w:rsidRPr="00CF2A3E" w:rsidRDefault="00884812">
      <w:r w:rsidRPr="00CF2A3E">
        <w:rPr>
          <w:b/>
        </w:rPr>
        <w:t>V.</w:t>
      </w:r>
      <w:r w:rsidRPr="00CF2A3E">
        <w:rPr>
          <w:b/>
        </w:rPr>
        <w:tab/>
        <w:t>ADOPTED TEXT(S):</w:t>
      </w:r>
    </w:p>
    <w:p w14:paraId="4561660E" w14:textId="77777777" w:rsidR="00B6681B" w:rsidRPr="00CF2A3E" w:rsidRDefault="00B6681B" w:rsidP="00B6681B">
      <w:pPr>
        <w:ind w:left="720"/>
      </w:pPr>
    </w:p>
    <w:p w14:paraId="4561660F" w14:textId="77777777" w:rsidR="005D54D6" w:rsidRPr="00CF2A3E" w:rsidRDefault="005D54D6" w:rsidP="005D54D6">
      <w:pPr>
        <w:ind w:left="720"/>
        <w:rPr>
          <w:i/>
        </w:rPr>
      </w:pPr>
      <w:r w:rsidRPr="00CF2A3E">
        <w:rPr>
          <w:i/>
        </w:rPr>
        <w:t>Windows 7 – Text – Print Version = ISBN: 978-0-76383-732-7</w:t>
      </w:r>
    </w:p>
    <w:p w14:paraId="45616610" w14:textId="77777777" w:rsidR="005D54D6" w:rsidRPr="00CF2A3E" w:rsidRDefault="005D54D6" w:rsidP="005D54D6">
      <w:pPr>
        <w:ind w:left="720"/>
        <w:rPr>
          <w:i/>
        </w:rPr>
      </w:pPr>
      <w:r w:rsidRPr="00CF2A3E">
        <w:rPr>
          <w:i/>
        </w:rPr>
        <w:t xml:space="preserve">Windows </w:t>
      </w:r>
      <w:proofErr w:type="gramStart"/>
      <w:r w:rsidRPr="00CF2A3E">
        <w:rPr>
          <w:i/>
        </w:rPr>
        <w:t>7 – eBook – 180 day online access code</w:t>
      </w:r>
      <w:proofErr w:type="gramEnd"/>
      <w:r w:rsidRPr="00CF2A3E">
        <w:rPr>
          <w:i/>
        </w:rPr>
        <w:t xml:space="preserve"> sent via email = ISBN: 978-0-76384-672-5</w:t>
      </w:r>
    </w:p>
    <w:p w14:paraId="45616611" w14:textId="77777777" w:rsidR="005D54D6" w:rsidRPr="00CF2A3E" w:rsidRDefault="00561C43" w:rsidP="005D54D6">
      <w:pPr>
        <w:ind w:left="720"/>
      </w:pPr>
      <w:r w:rsidRPr="00CF2A3E">
        <w:t>Author(s): Fa</w:t>
      </w:r>
      <w:r w:rsidR="005D54D6" w:rsidRPr="00CF2A3E">
        <w:t>ithe Wempen and Lisa Bucki</w:t>
      </w:r>
    </w:p>
    <w:p w14:paraId="45616612" w14:textId="77777777" w:rsidR="005D54D6" w:rsidRPr="000C1D3D" w:rsidRDefault="000C1D3D" w:rsidP="005D54D6">
      <w:pPr>
        <w:ind w:left="720"/>
      </w:pPr>
      <w:hyperlink r:id="rId11" w:history="1">
        <w:r w:rsidR="005D54D6" w:rsidRPr="000C1D3D">
          <w:rPr>
            <w:rStyle w:val="Hyperlink"/>
            <w:color w:val="auto"/>
          </w:rPr>
          <w:t>Publisher: Paradigm Publishing</w:t>
        </w:r>
      </w:hyperlink>
    </w:p>
    <w:p w14:paraId="45616613" w14:textId="77777777" w:rsidR="005D54D6" w:rsidRPr="00CF2A3E" w:rsidRDefault="005D54D6" w:rsidP="005D54D6">
      <w:pPr>
        <w:ind w:left="720"/>
      </w:pPr>
      <w:r w:rsidRPr="00CF2A3E">
        <w:t>Copyright: 2011</w:t>
      </w:r>
    </w:p>
    <w:p w14:paraId="45616614" w14:textId="77777777" w:rsidR="005D54D6" w:rsidRPr="00CF2A3E" w:rsidRDefault="005D54D6" w:rsidP="005D54D6">
      <w:pPr>
        <w:ind w:left="720"/>
      </w:pPr>
      <w:r w:rsidRPr="00CF2A3E">
        <w:t>Pages: 560</w:t>
      </w:r>
    </w:p>
    <w:p w14:paraId="45616615" w14:textId="77777777" w:rsidR="00884812" w:rsidRPr="00CF2A3E" w:rsidRDefault="00884812"/>
    <w:p w14:paraId="45616616" w14:textId="77777777" w:rsidR="00884812" w:rsidRPr="00CF2A3E" w:rsidRDefault="00884812">
      <w:r w:rsidRPr="00CF2A3E">
        <w:rPr>
          <w:b/>
        </w:rPr>
        <w:t>VI.</w:t>
      </w:r>
      <w:r w:rsidRPr="00CF2A3E">
        <w:rPr>
          <w:b/>
        </w:rPr>
        <w:tab/>
        <w:t>COURSE OBJECTIVES:</w:t>
      </w:r>
      <w:bookmarkStart w:id="0" w:name="_GoBack"/>
      <w:bookmarkEnd w:id="0"/>
    </w:p>
    <w:p w14:paraId="45616617" w14:textId="77777777" w:rsidR="00884812" w:rsidRPr="00CF2A3E" w:rsidRDefault="00884812"/>
    <w:p w14:paraId="45616618" w14:textId="77777777" w:rsidR="006D1127" w:rsidRPr="00CF2A3E" w:rsidRDefault="00884812" w:rsidP="00CD2371">
      <w:pPr>
        <w:ind w:left="720"/>
      </w:pPr>
      <w:r w:rsidRPr="00CF2A3E">
        <w:t>Up</w:t>
      </w:r>
      <w:r w:rsidR="003D62FB" w:rsidRPr="00CF2A3E">
        <w:t>on successful completion of the</w:t>
      </w:r>
      <w:r w:rsidRPr="00CF2A3E">
        <w:t xml:space="preserve"> course</w:t>
      </w:r>
      <w:r w:rsidR="003D62FB" w:rsidRPr="00CF2A3E">
        <w:t>,</w:t>
      </w:r>
      <w:r w:rsidRPr="00CF2A3E">
        <w:t xml:space="preserve"> the </w:t>
      </w:r>
      <w:r w:rsidR="005D54D6" w:rsidRPr="00CF2A3E">
        <w:t>student will be able to:</w:t>
      </w:r>
    </w:p>
    <w:p w14:paraId="45616619" w14:textId="77777777" w:rsidR="005D54D6" w:rsidRPr="00CF2A3E" w:rsidRDefault="005D54D6" w:rsidP="00CD2371">
      <w:pPr>
        <w:ind w:left="720"/>
      </w:pPr>
    </w:p>
    <w:p w14:paraId="4561661A" w14:textId="77777777" w:rsidR="00D7642C" w:rsidRPr="00CF2A3E" w:rsidRDefault="005D54D6" w:rsidP="00D7642C">
      <w:r w:rsidRPr="00CF2A3E">
        <w:tab/>
        <w:t>1. Understand user accounts.</w:t>
      </w:r>
    </w:p>
    <w:p w14:paraId="4561661B" w14:textId="77777777" w:rsidR="005D54D6" w:rsidRPr="00CF2A3E" w:rsidRDefault="005D54D6" w:rsidP="00D7642C">
      <w:r w:rsidRPr="00CF2A3E">
        <w:tab/>
        <w:t>2. Get Windows operating system help and support.</w:t>
      </w:r>
    </w:p>
    <w:p w14:paraId="4561661C" w14:textId="77777777" w:rsidR="005D54D6" w:rsidRPr="00CF2A3E" w:rsidRDefault="005D54D6" w:rsidP="00D7642C">
      <w:r w:rsidRPr="00CF2A3E">
        <w:tab/>
        <w:t>3. Work with disks and other removable media.</w:t>
      </w:r>
    </w:p>
    <w:p w14:paraId="4561661D" w14:textId="77777777" w:rsidR="005D54D6" w:rsidRPr="00CF2A3E" w:rsidRDefault="005D54D6" w:rsidP="00D7642C">
      <w:r w:rsidRPr="00CF2A3E">
        <w:tab/>
        <w:t>4. Create folders, save files, and understand libraries.</w:t>
      </w:r>
    </w:p>
    <w:p w14:paraId="4561661E" w14:textId="77777777" w:rsidR="005D54D6" w:rsidRPr="00CF2A3E" w:rsidRDefault="005D54D6" w:rsidP="00D7642C">
      <w:r w:rsidRPr="00CF2A3E">
        <w:tab/>
        <w:t>5. Protect electronic information.</w:t>
      </w:r>
    </w:p>
    <w:p w14:paraId="4561661F" w14:textId="77777777" w:rsidR="005D54D6" w:rsidRPr="00CF2A3E" w:rsidRDefault="005D54D6" w:rsidP="00D7642C">
      <w:r w:rsidRPr="00CF2A3E">
        <w:tab/>
        <w:t>6. Show familiarity with Windows 7 programs.</w:t>
      </w:r>
    </w:p>
    <w:p w14:paraId="45616620" w14:textId="77777777" w:rsidR="005D54D6" w:rsidRPr="00CF2A3E" w:rsidRDefault="005D54D6" w:rsidP="00D7642C">
      <w:r w:rsidRPr="00CF2A3E">
        <w:tab/>
        <w:t>7. Customize the desktop.</w:t>
      </w:r>
    </w:p>
    <w:p w14:paraId="45616621" w14:textId="77777777" w:rsidR="005D54D6" w:rsidRPr="00CF2A3E" w:rsidRDefault="005D54D6" w:rsidP="00D7642C">
      <w:r w:rsidRPr="00CF2A3E">
        <w:tab/>
        <w:t xml:space="preserve">8. </w:t>
      </w:r>
      <w:r w:rsidR="00787009" w:rsidRPr="00CF2A3E">
        <w:t>Create browser tabs.</w:t>
      </w:r>
    </w:p>
    <w:p w14:paraId="45616622" w14:textId="77777777" w:rsidR="00787009" w:rsidRPr="00CF2A3E" w:rsidRDefault="00787009" w:rsidP="00D7642C">
      <w:r w:rsidRPr="00CF2A3E">
        <w:tab/>
        <w:t>9. Develop and organize favorites.</w:t>
      </w:r>
    </w:p>
    <w:p w14:paraId="45616623" w14:textId="77777777" w:rsidR="00787009" w:rsidRPr="00CF2A3E" w:rsidRDefault="00787009" w:rsidP="00D7642C">
      <w:r w:rsidRPr="00CF2A3E">
        <w:tab/>
        <w:t>10. Create RSS feeds.</w:t>
      </w:r>
    </w:p>
    <w:p w14:paraId="45616624" w14:textId="77777777" w:rsidR="00787009" w:rsidRPr="00CF2A3E" w:rsidRDefault="00787009" w:rsidP="00D7642C">
      <w:r w:rsidRPr="00CF2A3E">
        <w:tab/>
        <w:t>11. Adjust security settings.</w:t>
      </w:r>
    </w:p>
    <w:p w14:paraId="45616625" w14:textId="77777777" w:rsidR="00787009" w:rsidRPr="00CF2A3E" w:rsidRDefault="00787009" w:rsidP="00D7642C">
      <w:r w:rsidRPr="00CF2A3E">
        <w:tab/>
        <w:t>12. Configure Privacy preferences.</w:t>
      </w:r>
    </w:p>
    <w:p w14:paraId="45616626" w14:textId="77777777" w:rsidR="00787009" w:rsidRPr="00CF2A3E" w:rsidRDefault="00787009" w:rsidP="00D7642C">
      <w:r w:rsidRPr="00CF2A3E">
        <w:tab/>
        <w:t>13. Understand windows live mail.</w:t>
      </w:r>
    </w:p>
    <w:p w14:paraId="45616627" w14:textId="77777777" w:rsidR="00787009" w:rsidRPr="00CF2A3E" w:rsidRDefault="00787009" w:rsidP="00D7642C">
      <w:r w:rsidRPr="00CF2A3E">
        <w:tab/>
        <w:t>14. Work with digital photos and music.</w:t>
      </w:r>
    </w:p>
    <w:p w14:paraId="45616628" w14:textId="77777777" w:rsidR="00787009" w:rsidRPr="00CF2A3E" w:rsidRDefault="00787009" w:rsidP="00D7642C">
      <w:r w:rsidRPr="00CF2A3E">
        <w:tab/>
        <w:t>15. Understand network locations.</w:t>
      </w:r>
    </w:p>
    <w:p w14:paraId="45616629" w14:textId="77777777" w:rsidR="00787009" w:rsidRPr="00CF2A3E" w:rsidRDefault="00787009" w:rsidP="00D7642C">
      <w:r w:rsidRPr="00CF2A3E">
        <w:lastRenderedPageBreak/>
        <w:tab/>
        <w:t>16. Develop a system maintenance schedule.</w:t>
      </w:r>
    </w:p>
    <w:p w14:paraId="4561662A" w14:textId="77777777" w:rsidR="00787009" w:rsidRPr="00CF2A3E" w:rsidRDefault="00787009" w:rsidP="00D7642C">
      <w:r w:rsidRPr="00CF2A3E">
        <w:tab/>
        <w:t>17. Add software and hardware to the system.</w:t>
      </w:r>
    </w:p>
    <w:p w14:paraId="4561662B" w14:textId="77777777" w:rsidR="00787009" w:rsidRPr="00CF2A3E" w:rsidRDefault="00787009" w:rsidP="00D7642C">
      <w:r w:rsidRPr="00CF2A3E">
        <w:tab/>
        <w:t xml:space="preserve">18. Troubleshoot basic printing and application problems. </w:t>
      </w:r>
    </w:p>
    <w:p w14:paraId="4561662C" w14:textId="77777777" w:rsidR="00787009" w:rsidRPr="00CF2A3E" w:rsidRDefault="00787009" w:rsidP="00787009">
      <w:pPr>
        <w:ind w:left="720"/>
      </w:pPr>
      <w:r w:rsidRPr="00CF2A3E">
        <w:t>19. Understand how user accounts are set up and how to encrypt and secure files.</w:t>
      </w:r>
    </w:p>
    <w:p w14:paraId="4561662D" w14:textId="77777777" w:rsidR="00787009" w:rsidRPr="00CF2A3E" w:rsidRDefault="00787009" w:rsidP="00787009">
      <w:pPr>
        <w:ind w:left="720"/>
      </w:pPr>
      <w:r w:rsidRPr="00CF2A3E">
        <w:t>20. Basic understanding of remote connections.</w:t>
      </w:r>
    </w:p>
    <w:p w14:paraId="4561662E" w14:textId="77777777" w:rsidR="00CD2371" w:rsidRPr="00CF2A3E" w:rsidRDefault="00CD2371" w:rsidP="00CD2371"/>
    <w:p w14:paraId="4561662F" w14:textId="77777777" w:rsidR="00241801" w:rsidRPr="00CF2A3E" w:rsidRDefault="00241801">
      <w:pPr>
        <w:rPr>
          <w:b/>
        </w:rPr>
      </w:pPr>
      <w:r w:rsidRPr="00CF2A3E">
        <w:rPr>
          <w:b/>
        </w:rPr>
        <w:t>VII.</w:t>
      </w:r>
      <w:r w:rsidRPr="00CF2A3E">
        <w:rPr>
          <w:b/>
        </w:rPr>
        <w:tab/>
        <w:t>COURSE METHODOLOGY:</w:t>
      </w:r>
    </w:p>
    <w:p w14:paraId="45616630" w14:textId="77777777" w:rsidR="006D1127" w:rsidRPr="00CF2A3E" w:rsidRDefault="006D1127"/>
    <w:p w14:paraId="45616631" w14:textId="77777777" w:rsidR="006D1127" w:rsidRPr="00CF2A3E" w:rsidRDefault="006D1127" w:rsidP="006D1127">
      <w:pPr>
        <w:ind w:firstLine="720"/>
        <w:jc w:val="both"/>
      </w:pPr>
      <w:r w:rsidRPr="00CF2A3E">
        <w:t>Can include any of the following:</w:t>
      </w:r>
    </w:p>
    <w:p w14:paraId="45616632" w14:textId="77777777" w:rsidR="006D1127" w:rsidRPr="00CF2A3E" w:rsidRDefault="006D1127" w:rsidP="006D1127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CF2A3E">
        <w:t>Portfolio of documentation representing skills and knowledge gained</w:t>
      </w:r>
    </w:p>
    <w:p w14:paraId="45616633" w14:textId="77777777" w:rsidR="006D1127" w:rsidRPr="00CF2A3E" w:rsidRDefault="006D1127" w:rsidP="006D1127">
      <w:pPr>
        <w:pStyle w:val="ListParagraph"/>
        <w:numPr>
          <w:ilvl w:val="0"/>
          <w:numId w:val="11"/>
        </w:numPr>
      </w:pPr>
      <w:r w:rsidRPr="00CF2A3E">
        <w:t xml:space="preserve">Hands on textbook applications and exercises for creating and working within </w:t>
      </w:r>
      <w:r w:rsidR="002979FA" w:rsidRPr="00CF2A3E">
        <w:t>word processing documents.</w:t>
      </w:r>
    </w:p>
    <w:p w14:paraId="45616634" w14:textId="77777777" w:rsidR="006D1127" w:rsidRPr="00CF2A3E" w:rsidRDefault="006D1127" w:rsidP="006D1127">
      <w:pPr>
        <w:pStyle w:val="ListParagraph"/>
        <w:numPr>
          <w:ilvl w:val="0"/>
          <w:numId w:val="11"/>
        </w:numPr>
      </w:pPr>
      <w:r w:rsidRPr="00CF2A3E">
        <w:t xml:space="preserve">May include but not limited to: lecture, independent and group projects, in-class and at-home assignments, </w:t>
      </w:r>
      <w:r w:rsidR="002979FA" w:rsidRPr="00CF2A3E">
        <w:t xml:space="preserve">discussions, portfolios, </w:t>
      </w:r>
      <w:r w:rsidRPr="00CF2A3E">
        <w:t>tests and quizzes.</w:t>
      </w:r>
    </w:p>
    <w:p w14:paraId="45616635" w14:textId="77777777" w:rsidR="00884812" w:rsidRPr="00CF2A3E" w:rsidRDefault="00884812"/>
    <w:p w14:paraId="45616636" w14:textId="77777777" w:rsidR="00047B5B" w:rsidRPr="00CF2A3E" w:rsidRDefault="00884812" w:rsidP="00047B5B">
      <w:r w:rsidRPr="00CF2A3E">
        <w:rPr>
          <w:b/>
        </w:rPr>
        <w:t>V</w:t>
      </w:r>
      <w:r w:rsidR="00241801" w:rsidRPr="00CF2A3E">
        <w:rPr>
          <w:b/>
        </w:rPr>
        <w:t>I</w:t>
      </w:r>
      <w:r w:rsidRPr="00CF2A3E">
        <w:rPr>
          <w:b/>
        </w:rPr>
        <w:t>II.</w:t>
      </w:r>
      <w:r w:rsidRPr="00CF2A3E">
        <w:rPr>
          <w:b/>
        </w:rPr>
        <w:tab/>
        <w:t>GRADING:</w:t>
      </w:r>
    </w:p>
    <w:p w14:paraId="45616637" w14:textId="77777777" w:rsidR="00047B5B" w:rsidRPr="00CF2A3E" w:rsidRDefault="00047B5B" w:rsidP="00047B5B"/>
    <w:p w14:paraId="45616638" w14:textId="77777777" w:rsidR="00BF3183" w:rsidRPr="00CF2A3E" w:rsidRDefault="00047B5B" w:rsidP="00047B5B">
      <w:r w:rsidRPr="00CF2A3E">
        <w:tab/>
      </w:r>
      <w:r w:rsidR="00BF3183" w:rsidRPr="00CF2A3E">
        <w:t>A = 90 – 100</w:t>
      </w:r>
    </w:p>
    <w:p w14:paraId="45616639" w14:textId="77777777" w:rsidR="00BF3183" w:rsidRPr="00CF2A3E" w:rsidRDefault="00047B5B" w:rsidP="00047B5B">
      <w:r w:rsidRPr="00CF2A3E">
        <w:tab/>
      </w:r>
      <w:r w:rsidR="00BF3183" w:rsidRPr="00CF2A3E">
        <w:t>B = 80 – 89</w:t>
      </w:r>
    </w:p>
    <w:p w14:paraId="4561663A" w14:textId="77777777" w:rsidR="00BF3183" w:rsidRPr="00CF2A3E" w:rsidRDefault="00047B5B" w:rsidP="00047B5B">
      <w:r w:rsidRPr="00CF2A3E">
        <w:tab/>
      </w:r>
      <w:r w:rsidR="00BF3183" w:rsidRPr="00CF2A3E">
        <w:t>C = 70 – 79</w:t>
      </w:r>
    </w:p>
    <w:p w14:paraId="4561663B" w14:textId="77777777" w:rsidR="00BF3183" w:rsidRPr="00CF2A3E" w:rsidRDefault="00047B5B" w:rsidP="00047B5B">
      <w:r w:rsidRPr="00CF2A3E">
        <w:tab/>
      </w:r>
      <w:r w:rsidR="00BF3183" w:rsidRPr="00CF2A3E">
        <w:t>D = 60 – 69</w:t>
      </w:r>
    </w:p>
    <w:p w14:paraId="4561663C" w14:textId="77777777" w:rsidR="00BF3183" w:rsidRPr="00CF2A3E" w:rsidRDefault="00047B5B" w:rsidP="00047B5B">
      <w:pPr>
        <w:rPr>
          <w:b/>
          <w:bCs/>
        </w:rPr>
      </w:pPr>
      <w:r w:rsidRPr="00CF2A3E">
        <w:tab/>
      </w:r>
      <w:r w:rsidR="00BF3183" w:rsidRPr="00CF2A3E">
        <w:t>F =   0 – 59</w:t>
      </w:r>
    </w:p>
    <w:p w14:paraId="4561663D" w14:textId="77777777" w:rsidR="00884812" w:rsidRPr="00CF2A3E" w:rsidRDefault="00884812"/>
    <w:p w14:paraId="4561663E" w14:textId="77777777" w:rsidR="00884812" w:rsidRPr="00CF2A3E" w:rsidRDefault="00884812" w:rsidP="00BF3183">
      <w:pPr>
        <w:numPr>
          <w:ilvl w:val="0"/>
          <w:numId w:val="7"/>
        </w:numPr>
      </w:pPr>
      <w:r w:rsidRPr="00CF2A3E">
        <w:rPr>
          <w:b/>
        </w:rPr>
        <w:t>COURSE OUTLINE:</w:t>
      </w:r>
      <w:r w:rsidR="00BF3183" w:rsidRPr="00CF2A3E">
        <w:rPr>
          <w:b/>
        </w:rPr>
        <w:t xml:space="preserve"> </w:t>
      </w:r>
      <w:r w:rsidR="00047B5B" w:rsidRPr="00CF2A3E">
        <w:rPr>
          <w:b/>
        </w:rPr>
        <w:t xml:space="preserve">   </w:t>
      </w:r>
      <w:r w:rsidR="00BF3183" w:rsidRPr="00CF2A3E">
        <w:rPr>
          <w:b/>
        </w:rPr>
        <w:t xml:space="preserve"> SAMPLE WORK SCHEDULE</w:t>
      </w:r>
    </w:p>
    <w:p w14:paraId="4561663F" w14:textId="77777777" w:rsidR="00A050A0" w:rsidRPr="00CF2A3E" w:rsidRDefault="00A050A0" w:rsidP="00787009">
      <w:pPr>
        <w:ind w:left="1440"/>
        <w:rPr>
          <w:b/>
        </w:rPr>
      </w:pPr>
    </w:p>
    <w:p w14:paraId="45616640" w14:textId="77777777" w:rsidR="00787009" w:rsidRPr="00CF2A3E" w:rsidRDefault="00787009" w:rsidP="00787009">
      <w:pPr>
        <w:ind w:left="1440"/>
      </w:pPr>
      <w:r w:rsidRPr="00CF2A3E">
        <w:t>Week 1 – Chapter 1 - Learning Windows 7 Basics</w:t>
      </w:r>
    </w:p>
    <w:p w14:paraId="45616641" w14:textId="77777777" w:rsidR="00787009" w:rsidRPr="00CF2A3E" w:rsidRDefault="00787009" w:rsidP="00787009">
      <w:pPr>
        <w:ind w:left="1440"/>
      </w:pPr>
      <w:r w:rsidRPr="00CF2A3E">
        <w:t>Week 2 – Chapter 2 - Working with Disks and Other Removable Media</w:t>
      </w:r>
    </w:p>
    <w:p w14:paraId="45616642" w14:textId="77777777" w:rsidR="00787009" w:rsidRPr="00CF2A3E" w:rsidRDefault="00787009" w:rsidP="00787009">
      <w:pPr>
        <w:ind w:left="1440"/>
      </w:pPr>
      <w:r w:rsidRPr="00CF2A3E">
        <w:t>Week 3 – Chapter 3 - Learning about Files, Folders, and Libraries</w:t>
      </w:r>
    </w:p>
    <w:p w14:paraId="45616643" w14:textId="77777777" w:rsidR="00787009" w:rsidRPr="00CF2A3E" w:rsidRDefault="00787009" w:rsidP="00787009">
      <w:pPr>
        <w:ind w:left="1440"/>
      </w:pPr>
      <w:r w:rsidRPr="00CF2A3E">
        <w:t>Week 4 – Chapter 4 - Organizing and Protecting Information</w:t>
      </w:r>
    </w:p>
    <w:p w14:paraId="45616644" w14:textId="77777777" w:rsidR="00787009" w:rsidRPr="00CF2A3E" w:rsidRDefault="00787009" w:rsidP="00787009">
      <w:pPr>
        <w:ind w:left="1440"/>
      </w:pPr>
      <w:r w:rsidRPr="00CF2A3E">
        <w:t>Week 5 – Chapter 5 - Using Windows 7 Programs</w:t>
      </w:r>
    </w:p>
    <w:p w14:paraId="45616645" w14:textId="77777777" w:rsidR="00787009" w:rsidRPr="00CF2A3E" w:rsidRDefault="00787009" w:rsidP="00787009">
      <w:pPr>
        <w:ind w:left="1440"/>
      </w:pPr>
      <w:r w:rsidRPr="00CF2A3E">
        <w:t>Week 6 – Chapter 6 – Customizing the Desktop</w:t>
      </w:r>
    </w:p>
    <w:p w14:paraId="45616646" w14:textId="77777777" w:rsidR="00787009" w:rsidRPr="00CF2A3E" w:rsidRDefault="00787009" w:rsidP="00787009">
      <w:pPr>
        <w:ind w:left="1440"/>
      </w:pPr>
      <w:r w:rsidRPr="00CF2A3E">
        <w:t>Week 7 – Chapter 7 – Browsing with Internet Explorer</w:t>
      </w:r>
    </w:p>
    <w:p w14:paraId="45616647" w14:textId="77777777" w:rsidR="00787009" w:rsidRPr="00CF2A3E" w:rsidRDefault="00787009" w:rsidP="00787009">
      <w:pPr>
        <w:ind w:left="1440"/>
      </w:pPr>
      <w:r w:rsidRPr="00CF2A3E">
        <w:t>Week 8 – Chapter 8 – Ensuring Your Safety and Privacy on the Internet</w:t>
      </w:r>
    </w:p>
    <w:p w14:paraId="45616648" w14:textId="77777777" w:rsidR="00787009" w:rsidRPr="00CF2A3E" w:rsidRDefault="00787009" w:rsidP="00787009">
      <w:pPr>
        <w:ind w:left="1440"/>
      </w:pPr>
      <w:r w:rsidRPr="00CF2A3E">
        <w:t>Week 9 – Chapter 9 – Using Windows Live Mail</w:t>
      </w:r>
    </w:p>
    <w:p w14:paraId="45616649" w14:textId="77777777" w:rsidR="00787009" w:rsidRPr="00CF2A3E" w:rsidRDefault="00787009" w:rsidP="00787009">
      <w:pPr>
        <w:ind w:left="1440"/>
      </w:pPr>
      <w:r w:rsidRPr="00CF2A3E">
        <w:t>Week 10 – Chapter 10 – Working with Digital Photographs and Music</w:t>
      </w:r>
    </w:p>
    <w:p w14:paraId="4561664A" w14:textId="77777777" w:rsidR="00787009" w:rsidRPr="00CF2A3E" w:rsidRDefault="00787009" w:rsidP="00787009">
      <w:pPr>
        <w:ind w:left="1440"/>
      </w:pPr>
      <w:r w:rsidRPr="00CF2A3E">
        <w:t>Week 11 – Chapter 11 – Using Your System on a Network</w:t>
      </w:r>
    </w:p>
    <w:p w14:paraId="4561664B" w14:textId="77777777" w:rsidR="00787009" w:rsidRPr="00CF2A3E" w:rsidRDefault="00787009" w:rsidP="00787009">
      <w:pPr>
        <w:ind w:left="1440"/>
      </w:pPr>
      <w:r w:rsidRPr="00CF2A3E">
        <w:t>Week 12 – Chapter 12 – Maintaining Your System</w:t>
      </w:r>
    </w:p>
    <w:p w14:paraId="4561664C" w14:textId="77777777" w:rsidR="00787009" w:rsidRPr="00CF2A3E" w:rsidRDefault="00787009" w:rsidP="00787009">
      <w:pPr>
        <w:ind w:left="1440"/>
      </w:pPr>
      <w:r w:rsidRPr="00CF2A3E">
        <w:t>Week 13 – Chapter 13 – Adding Software and Hardware</w:t>
      </w:r>
    </w:p>
    <w:p w14:paraId="4561664D" w14:textId="77777777" w:rsidR="00787009" w:rsidRPr="00CF2A3E" w:rsidRDefault="00787009" w:rsidP="00787009">
      <w:pPr>
        <w:ind w:left="1440"/>
      </w:pPr>
      <w:proofErr w:type="gramStart"/>
      <w:r w:rsidRPr="00CF2A3E">
        <w:t>Week 14 – Chapter 14 – Troubleshooting and Repairing Your System.</w:t>
      </w:r>
      <w:proofErr w:type="gramEnd"/>
    </w:p>
    <w:p w14:paraId="4561664E" w14:textId="77777777" w:rsidR="006D1127" w:rsidRPr="00CF2A3E" w:rsidRDefault="00787009" w:rsidP="00787009">
      <w:pPr>
        <w:ind w:left="1440"/>
      </w:pPr>
      <w:proofErr w:type="gramStart"/>
      <w:r w:rsidRPr="00CF2A3E">
        <w:t>Week 15 – Chapter 15 – Securing and Monitoring and Chapter 16 – Sharing Information.</w:t>
      </w:r>
      <w:proofErr w:type="gramEnd"/>
    </w:p>
    <w:p w14:paraId="4561664F" w14:textId="77777777" w:rsidR="00787009" w:rsidRPr="00485EF8" w:rsidRDefault="00787009" w:rsidP="00787009">
      <w:pPr>
        <w:ind w:left="1440"/>
        <w:rPr>
          <w:b/>
        </w:rPr>
      </w:pPr>
      <w:r w:rsidRPr="00485EF8">
        <w:rPr>
          <w:b/>
        </w:rPr>
        <w:t>Week 16 – Final Exam</w:t>
      </w:r>
    </w:p>
    <w:p w14:paraId="45616650" w14:textId="77777777" w:rsidR="00787009" w:rsidRPr="00CF2A3E" w:rsidRDefault="00787009" w:rsidP="00787009">
      <w:pPr>
        <w:ind w:left="1440"/>
        <w:rPr>
          <w:b/>
        </w:rPr>
      </w:pPr>
    </w:p>
    <w:p w14:paraId="45616651" w14:textId="77777777" w:rsidR="00884812" w:rsidRPr="00CF2A3E" w:rsidRDefault="006D1127" w:rsidP="002979FA">
      <w:pPr>
        <w:ind w:left="1440"/>
      </w:pPr>
      <w:r w:rsidRPr="00CF2A3E">
        <w:rPr>
          <w:bCs/>
        </w:rPr>
        <w:t>*</w:t>
      </w:r>
      <w:r w:rsidRPr="00CF2A3E">
        <w:rPr>
          <w:bCs/>
          <w:i/>
        </w:rPr>
        <w:t>Instructor will reserve the right to organize work to meet objectives of the course</w:t>
      </w:r>
      <w:r w:rsidRPr="00CF2A3E">
        <w:rPr>
          <w:bCs/>
        </w:rPr>
        <w:t>.</w:t>
      </w:r>
    </w:p>
    <w:p w14:paraId="45616652" w14:textId="77777777" w:rsidR="002342CF" w:rsidRPr="00CF2A3E" w:rsidRDefault="002342CF"/>
    <w:p w14:paraId="45616653" w14:textId="77777777" w:rsidR="00CD2371" w:rsidRPr="00CF2A3E" w:rsidRDefault="00CD2371" w:rsidP="00CD2371">
      <w:pPr>
        <w:numPr>
          <w:ilvl w:val="0"/>
          <w:numId w:val="7"/>
        </w:numPr>
        <w:rPr>
          <w:b/>
        </w:rPr>
      </w:pPr>
      <w:r w:rsidRPr="00CF2A3E">
        <w:rPr>
          <w:b/>
        </w:rPr>
        <w:t>OTHER REQUIRED TEXTS, SOFTWARE, AND MATERIALS:</w:t>
      </w:r>
    </w:p>
    <w:p w14:paraId="45616654" w14:textId="77777777" w:rsidR="006D1127" w:rsidRPr="00CF2A3E" w:rsidRDefault="006D1127" w:rsidP="006D1127">
      <w:pPr>
        <w:ind w:left="720"/>
        <w:rPr>
          <w:b/>
        </w:rPr>
      </w:pPr>
    </w:p>
    <w:p w14:paraId="45616655" w14:textId="77777777" w:rsidR="00A050A0" w:rsidRPr="00CF2A3E" w:rsidRDefault="00A050A0" w:rsidP="00561C43">
      <w:pPr>
        <w:pStyle w:val="ListParagraph"/>
        <w:numPr>
          <w:ilvl w:val="0"/>
          <w:numId w:val="8"/>
        </w:numPr>
      </w:pPr>
      <w:r w:rsidRPr="00CF2A3E">
        <w:t xml:space="preserve">Current adopted version of </w:t>
      </w:r>
      <w:r w:rsidR="00561C43" w:rsidRPr="00CF2A3E">
        <w:t>operating system Microsoft Windows 7</w:t>
      </w:r>
    </w:p>
    <w:p w14:paraId="45616656" w14:textId="77777777" w:rsidR="00561C43" w:rsidRPr="00CF2A3E" w:rsidRDefault="00561C43" w:rsidP="00561C43">
      <w:pPr>
        <w:ind w:left="720"/>
      </w:pPr>
      <w:r w:rsidRPr="00CF2A3E">
        <w:t>2.   Student data files provided by publisher.</w:t>
      </w:r>
    </w:p>
    <w:p w14:paraId="45616657" w14:textId="77777777" w:rsidR="00241801" w:rsidRPr="00CF2A3E" w:rsidRDefault="00241801"/>
    <w:p w14:paraId="45616658" w14:textId="77777777" w:rsidR="00CD2371" w:rsidRPr="00CF2A3E" w:rsidRDefault="006D1127" w:rsidP="002342CF">
      <w:pPr>
        <w:numPr>
          <w:ilvl w:val="0"/>
          <w:numId w:val="7"/>
        </w:numPr>
        <w:rPr>
          <w:b/>
        </w:rPr>
      </w:pPr>
      <w:r w:rsidRPr="00CF2A3E">
        <w:rPr>
          <w:b/>
        </w:rPr>
        <w:t>EVALUATION:</w:t>
      </w:r>
    </w:p>
    <w:p w14:paraId="45616659" w14:textId="77777777" w:rsidR="006D1127" w:rsidRPr="00CF2A3E" w:rsidRDefault="006D1127" w:rsidP="006D1127">
      <w:pPr>
        <w:ind w:left="720"/>
        <w:rPr>
          <w:b/>
        </w:rPr>
      </w:pPr>
    </w:p>
    <w:p w14:paraId="4561665A" w14:textId="77777777" w:rsidR="006D1127" w:rsidRPr="00CF2A3E" w:rsidRDefault="006D1127" w:rsidP="006D1127">
      <w:pPr>
        <w:pStyle w:val="ListParagraph"/>
        <w:numPr>
          <w:ilvl w:val="0"/>
          <w:numId w:val="13"/>
        </w:numPr>
      </w:pPr>
      <w:r w:rsidRPr="00CF2A3E">
        <w:t>Students will complete multipl</w:t>
      </w:r>
      <w:r w:rsidR="00495643" w:rsidRPr="00CF2A3E">
        <w:t xml:space="preserve">e exercises in Microsoft Word </w:t>
      </w:r>
      <w:r w:rsidRPr="00CF2A3E">
        <w:t>application format.</w:t>
      </w:r>
    </w:p>
    <w:p w14:paraId="4561665B" w14:textId="77777777" w:rsidR="006D1127" w:rsidRPr="00CF2A3E" w:rsidRDefault="006D1127" w:rsidP="006D1127">
      <w:pPr>
        <w:pStyle w:val="ListParagraph"/>
        <w:numPr>
          <w:ilvl w:val="0"/>
          <w:numId w:val="13"/>
        </w:numPr>
      </w:pPr>
      <w:r w:rsidRPr="00CF2A3E">
        <w:t>Other assignments, projects, exercises, discussions, portfolios and quizzes may be assigned and graded at the discretion of the instructor.</w:t>
      </w:r>
    </w:p>
    <w:p w14:paraId="4561665C" w14:textId="77777777" w:rsidR="00CD2371" w:rsidRPr="00CF2A3E" w:rsidRDefault="00CD2371" w:rsidP="00CD2371">
      <w:pPr>
        <w:jc w:val="both"/>
      </w:pPr>
    </w:p>
    <w:p w14:paraId="4561665D" w14:textId="77777777" w:rsidR="007576F9" w:rsidRPr="00CF2A3E" w:rsidRDefault="00884812" w:rsidP="006D1127">
      <w:pPr>
        <w:pStyle w:val="ListParagraph"/>
        <w:numPr>
          <w:ilvl w:val="0"/>
          <w:numId w:val="7"/>
        </w:numPr>
        <w:rPr>
          <w:b/>
        </w:rPr>
      </w:pPr>
      <w:r w:rsidRPr="00CF2A3E">
        <w:rPr>
          <w:b/>
        </w:rPr>
        <w:t>SPECIFIC MANAGEMENT REQUIREMENTS</w:t>
      </w:r>
      <w:r w:rsidR="006D1127" w:rsidRPr="00CF2A3E">
        <w:rPr>
          <w:b/>
        </w:rPr>
        <w:t>:</w:t>
      </w:r>
    </w:p>
    <w:p w14:paraId="4561665E" w14:textId="77777777" w:rsidR="006D1127" w:rsidRPr="00CF2A3E" w:rsidRDefault="006D1127" w:rsidP="006D1127">
      <w:pPr>
        <w:pStyle w:val="ListParagraph"/>
      </w:pPr>
    </w:p>
    <w:p w14:paraId="4561665F" w14:textId="77777777" w:rsidR="00241801" w:rsidRPr="00CF2A3E" w:rsidRDefault="007576F9" w:rsidP="007576F9">
      <w:r w:rsidRPr="00CF2A3E">
        <w:tab/>
        <w:t>Assignments will be evaluated according to instructor directives.</w:t>
      </w:r>
    </w:p>
    <w:p w14:paraId="45616660" w14:textId="77777777" w:rsidR="00884812" w:rsidRDefault="00884812"/>
    <w:p w14:paraId="7348BBEC" w14:textId="77777777" w:rsidR="00485EF8" w:rsidRPr="00CF2A3E" w:rsidRDefault="00485EF8"/>
    <w:p w14:paraId="45616661" w14:textId="77777777" w:rsidR="00D14DE1" w:rsidRPr="00CF2A3E" w:rsidRDefault="00D14DE1" w:rsidP="00495643">
      <w:pPr>
        <w:pStyle w:val="ListParagraph"/>
        <w:numPr>
          <w:ilvl w:val="0"/>
          <w:numId w:val="7"/>
        </w:numPr>
        <w:rPr>
          <w:b/>
        </w:rPr>
      </w:pPr>
      <w:r w:rsidRPr="00CF2A3E">
        <w:rPr>
          <w:b/>
        </w:rPr>
        <w:t>OTHER INFORMATION:</w:t>
      </w:r>
    </w:p>
    <w:p w14:paraId="45616662" w14:textId="77777777" w:rsidR="00495643" w:rsidRPr="00CF2A3E" w:rsidRDefault="00495643" w:rsidP="00495643">
      <w:pPr>
        <w:pStyle w:val="ListParagraph"/>
      </w:pPr>
    </w:p>
    <w:p w14:paraId="45616663" w14:textId="77777777" w:rsidR="00D14DE1" w:rsidRPr="00CF2A3E" w:rsidRDefault="00D14DE1" w:rsidP="00D14DE1">
      <w:r w:rsidRPr="00CF2A3E">
        <w:tab/>
      </w:r>
      <w:r w:rsidRPr="00CF2A3E">
        <w:rPr>
          <w:b/>
        </w:rPr>
        <w:t>FERPA:</w:t>
      </w:r>
      <w:r w:rsidRPr="00CF2A3E">
        <w:t xml:space="preserve">  Students need to understand that your work may be seen by others.  </w:t>
      </w:r>
      <w:r w:rsidRPr="00CF2A3E">
        <w:tab/>
        <w:t xml:space="preserve">Others may see your work when being distributed, during group project work, or </w:t>
      </w:r>
      <w:r w:rsidRPr="00CF2A3E">
        <w:tab/>
        <w:t>if it is chosen for demonstration purposes.</w:t>
      </w:r>
    </w:p>
    <w:p w14:paraId="45616664" w14:textId="77777777" w:rsidR="00D14DE1" w:rsidRPr="00CF2A3E" w:rsidRDefault="00D14DE1" w:rsidP="00D14DE1"/>
    <w:p w14:paraId="45616665" w14:textId="77777777" w:rsidR="00D14DE1" w:rsidRPr="00CF2A3E" w:rsidRDefault="00D14DE1" w:rsidP="00D14DE1">
      <w:r w:rsidRPr="00CF2A3E">
        <w:tab/>
        <w:t xml:space="preserve">Students also need to know that there is a strong possibility that your work may </w:t>
      </w:r>
      <w:r w:rsidRPr="00CF2A3E">
        <w:tab/>
        <w:t>be submitted to other entities for the purpose of plagiarism checks.</w:t>
      </w:r>
    </w:p>
    <w:p w14:paraId="45616666" w14:textId="77777777" w:rsidR="00D14DE1" w:rsidRPr="00CF2A3E" w:rsidRDefault="00D14DE1" w:rsidP="00D14DE1"/>
    <w:p w14:paraId="45616667" w14:textId="77777777" w:rsidR="00D14DE1" w:rsidRPr="00CF2A3E" w:rsidRDefault="00D14DE1" w:rsidP="00D14DE1">
      <w:r w:rsidRPr="00CF2A3E">
        <w:tab/>
      </w:r>
      <w:r w:rsidRPr="00CF2A3E">
        <w:rPr>
          <w:b/>
        </w:rPr>
        <w:t>DISABILITIES:</w:t>
      </w:r>
      <w:r w:rsidRPr="00CF2A3E">
        <w:t xml:space="preserve">  Students with disabilities may contact the Disabilities Service </w:t>
      </w:r>
      <w:r w:rsidRPr="00CF2A3E">
        <w:tab/>
        <w:t>Office, Central Campus, at 800-628-7722 or 937-393-3431.</w:t>
      </w:r>
    </w:p>
    <w:p w14:paraId="45616668" w14:textId="77777777" w:rsidR="00D14DE1" w:rsidRPr="00CF2A3E" w:rsidRDefault="00D14DE1"/>
    <w:sectPr w:rsidR="00D14DE1" w:rsidRPr="00CF2A3E" w:rsidSect="00884812"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1666B" w14:textId="77777777" w:rsidR="00692B13" w:rsidRDefault="00692B13">
      <w:r>
        <w:separator/>
      </w:r>
    </w:p>
  </w:endnote>
  <w:endnote w:type="continuationSeparator" w:id="0">
    <w:p w14:paraId="4561666C" w14:textId="77777777" w:rsidR="00692B13" w:rsidRDefault="0069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16669" w14:textId="77777777" w:rsidR="00692B13" w:rsidRDefault="00692B13">
      <w:r>
        <w:separator/>
      </w:r>
    </w:p>
  </w:footnote>
  <w:footnote w:type="continuationSeparator" w:id="0">
    <w:p w14:paraId="4561666A" w14:textId="77777777" w:rsidR="00692B13" w:rsidRDefault="0069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666D" w14:textId="77777777" w:rsidR="00692B13" w:rsidRPr="00485EF8" w:rsidRDefault="00692B13">
    <w:pPr>
      <w:pStyle w:val="Header"/>
      <w:rPr>
        <w:szCs w:val="20"/>
      </w:rPr>
    </w:pPr>
    <w:r w:rsidRPr="00485EF8">
      <w:rPr>
        <w:b/>
        <w:szCs w:val="20"/>
      </w:rPr>
      <w:t xml:space="preserve">OFIT </w:t>
    </w:r>
    <w:r w:rsidR="0041788B" w:rsidRPr="00485EF8">
      <w:rPr>
        <w:b/>
        <w:szCs w:val="20"/>
      </w:rPr>
      <w:t>2231 – Windows 7</w:t>
    </w:r>
  </w:p>
  <w:p w14:paraId="4561666E" w14:textId="77777777" w:rsidR="00692B13" w:rsidRPr="00485EF8" w:rsidRDefault="00692B13">
    <w:pPr>
      <w:pStyle w:val="Header"/>
      <w:rPr>
        <w:szCs w:val="20"/>
      </w:rPr>
    </w:pPr>
    <w:r w:rsidRPr="00485EF8">
      <w:rPr>
        <w:szCs w:val="20"/>
      </w:rPr>
      <w:t xml:space="preserve">Page </w:t>
    </w:r>
    <w:r w:rsidRPr="00485EF8">
      <w:rPr>
        <w:szCs w:val="20"/>
      </w:rPr>
      <w:fldChar w:fldCharType="begin"/>
    </w:r>
    <w:r w:rsidRPr="00485EF8">
      <w:rPr>
        <w:szCs w:val="20"/>
      </w:rPr>
      <w:instrText xml:space="preserve"> PAGE </w:instrText>
    </w:r>
    <w:r w:rsidRPr="00485EF8">
      <w:rPr>
        <w:szCs w:val="20"/>
      </w:rPr>
      <w:fldChar w:fldCharType="separate"/>
    </w:r>
    <w:r w:rsidR="000C1D3D">
      <w:rPr>
        <w:noProof/>
        <w:szCs w:val="20"/>
      </w:rPr>
      <w:t>3</w:t>
    </w:r>
    <w:r w:rsidRPr="00485EF8">
      <w:rPr>
        <w:szCs w:val="20"/>
      </w:rPr>
      <w:fldChar w:fldCharType="end"/>
    </w:r>
    <w:r w:rsidRPr="00485EF8">
      <w:rPr>
        <w:szCs w:val="20"/>
      </w:rPr>
      <w:t xml:space="preserve"> of </w:t>
    </w:r>
    <w:r w:rsidRPr="00485EF8">
      <w:rPr>
        <w:szCs w:val="20"/>
      </w:rPr>
      <w:fldChar w:fldCharType="begin"/>
    </w:r>
    <w:r w:rsidRPr="00485EF8">
      <w:rPr>
        <w:szCs w:val="20"/>
      </w:rPr>
      <w:instrText xml:space="preserve"> NUMPAGES </w:instrText>
    </w:r>
    <w:r w:rsidRPr="00485EF8">
      <w:rPr>
        <w:szCs w:val="20"/>
      </w:rPr>
      <w:fldChar w:fldCharType="separate"/>
    </w:r>
    <w:r w:rsidR="000C1D3D">
      <w:rPr>
        <w:noProof/>
        <w:szCs w:val="20"/>
      </w:rPr>
      <w:t>3</w:t>
    </w:r>
    <w:r w:rsidRPr="00485EF8">
      <w:rPr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666F" w14:textId="77777777" w:rsidR="00692B13" w:rsidRPr="00485EF8" w:rsidRDefault="00692B13">
    <w:pPr>
      <w:pStyle w:val="Header"/>
      <w:rPr>
        <w:szCs w:val="20"/>
      </w:rPr>
    </w:pPr>
    <w:r w:rsidRPr="00485EF8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485EF8">
          <w:rPr>
            <w:szCs w:val="20"/>
          </w:rPr>
          <w:t>State</w:t>
        </w:r>
      </w:smartTag>
      <w:r w:rsidRPr="00485EF8">
        <w:rPr>
          <w:szCs w:val="20"/>
        </w:rPr>
        <w:t xml:space="preserve"> </w:t>
      </w:r>
      <w:smartTag w:uri="urn:schemas-microsoft-com:office:smarttags" w:element="PlaceType">
        <w:r w:rsidRPr="00485EF8">
          <w:rPr>
            <w:szCs w:val="20"/>
          </w:rPr>
          <w:t>Community College</w:t>
        </w:r>
      </w:smartTag>
    </w:smartTag>
  </w:p>
  <w:p w14:paraId="6D4DF6D2" w14:textId="77777777" w:rsidR="00327191" w:rsidRPr="00485EF8" w:rsidRDefault="00327191" w:rsidP="00327191">
    <w:pPr>
      <w:pStyle w:val="Header"/>
      <w:rPr>
        <w:szCs w:val="20"/>
      </w:rPr>
    </w:pPr>
    <w:r w:rsidRPr="00485EF8">
      <w:rPr>
        <w:szCs w:val="20"/>
      </w:rPr>
      <w:t>Curriculum Committee – February 2012</w:t>
    </w:r>
  </w:p>
  <w:p w14:paraId="45616670" w14:textId="77777777" w:rsidR="00692B13" w:rsidRPr="00485EF8" w:rsidRDefault="005D54D6">
    <w:pPr>
      <w:pStyle w:val="Header"/>
      <w:rPr>
        <w:b/>
        <w:szCs w:val="20"/>
      </w:rPr>
    </w:pPr>
    <w:r w:rsidRPr="00485EF8">
      <w:rPr>
        <w:b/>
        <w:szCs w:val="20"/>
      </w:rPr>
      <w:t>OFIT-2231 – Windows 7</w:t>
    </w:r>
  </w:p>
  <w:p w14:paraId="45616672" w14:textId="77777777" w:rsidR="00692B13" w:rsidRPr="00485EF8" w:rsidRDefault="00692B13">
    <w:pPr>
      <w:pStyle w:val="Header"/>
      <w:rPr>
        <w:szCs w:val="20"/>
      </w:rPr>
    </w:pPr>
    <w:r w:rsidRPr="00485EF8">
      <w:rPr>
        <w:szCs w:val="20"/>
      </w:rPr>
      <w:t xml:space="preserve">Page </w:t>
    </w:r>
    <w:r w:rsidRPr="00485EF8">
      <w:rPr>
        <w:szCs w:val="20"/>
      </w:rPr>
      <w:fldChar w:fldCharType="begin"/>
    </w:r>
    <w:r w:rsidRPr="00485EF8">
      <w:rPr>
        <w:szCs w:val="20"/>
      </w:rPr>
      <w:instrText xml:space="preserve"> PAGE </w:instrText>
    </w:r>
    <w:r w:rsidRPr="00485EF8">
      <w:rPr>
        <w:szCs w:val="20"/>
      </w:rPr>
      <w:fldChar w:fldCharType="separate"/>
    </w:r>
    <w:r w:rsidR="000C1D3D">
      <w:rPr>
        <w:noProof/>
        <w:szCs w:val="20"/>
      </w:rPr>
      <w:t>1</w:t>
    </w:r>
    <w:r w:rsidRPr="00485EF8">
      <w:rPr>
        <w:szCs w:val="20"/>
      </w:rPr>
      <w:fldChar w:fldCharType="end"/>
    </w:r>
    <w:r w:rsidRPr="00485EF8">
      <w:rPr>
        <w:szCs w:val="20"/>
      </w:rPr>
      <w:t xml:space="preserve"> of </w:t>
    </w:r>
    <w:r w:rsidRPr="00485EF8">
      <w:rPr>
        <w:szCs w:val="20"/>
      </w:rPr>
      <w:fldChar w:fldCharType="begin"/>
    </w:r>
    <w:r w:rsidRPr="00485EF8">
      <w:rPr>
        <w:szCs w:val="20"/>
      </w:rPr>
      <w:instrText xml:space="preserve"> NUMPAGES </w:instrText>
    </w:r>
    <w:r w:rsidRPr="00485EF8">
      <w:rPr>
        <w:szCs w:val="20"/>
      </w:rPr>
      <w:fldChar w:fldCharType="separate"/>
    </w:r>
    <w:r w:rsidR="000C1D3D">
      <w:rPr>
        <w:noProof/>
        <w:szCs w:val="20"/>
      </w:rPr>
      <w:t>3</w:t>
    </w:r>
    <w:r w:rsidRPr="00485EF8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C12"/>
    <w:multiLevelType w:val="hybridMultilevel"/>
    <w:tmpl w:val="7CB46D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C467E9"/>
    <w:multiLevelType w:val="hybridMultilevel"/>
    <w:tmpl w:val="CE0E83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EB4AE1"/>
    <w:multiLevelType w:val="hybridMultilevel"/>
    <w:tmpl w:val="A21EF5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847"/>
    <w:multiLevelType w:val="hybridMultilevel"/>
    <w:tmpl w:val="0354F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F7CD5"/>
    <w:multiLevelType w:val="hybridMultilevel"/>
    <w:tmpl w:val="747E95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E05EAB"/>
    <w:multiLevelType w:val="hybridMultilevel"/>
    <w:tmpl w:val="16C4CCB6"/>
    <w:lvl w:ilvl="0" w:tplc="D8B08BC2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C36750"/>
    <w:multiLevelType w:val="hybridMultilevel"/>
    <w:tmpl w:val="874C0A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972DE5"/>
    <w:multiLevelType w:val="hybridMultilevel"/>
    <w:tmpl w:val="6D969D0E"/>
    <w:lvl w:ilvl="0" w:tplc="DB96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5A51F3"/>
    <w:multiLevelType w:val="hybridMultilevel"/>
    <w:tmpl w:val="617A06D4"/>
    <w:lvl w:ilvl="0" w:tplc="0DDAD47E">
      <w:start w:val="1"/>
      <w:numFmt w:val="decimal"/>
      <w:lvlText w:val="%1."/>
      <w:lvlJc w:val="left"/>
      <w:pPr>
        <w:tabs>
          <w:tab w:val="num" w:pos="2160"/>
        </w:tabs>
        <w:ind w:left="21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54883BF6"/>
    <w:multiLevelType w:val="hybridMultilevel"/>
    <w:tmpl w:val="6D969D0E"/>
    <w:lvl w:ilvl="0" w:tplc="DB96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CD6644"/>
    <w:multiLevelType w:val="hybridMultilevel"/>
    <w:tmpl w:val="2CC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1F72"/>
    <w:multiLevelType w:val="hybridMultilevel"/>
    <w:tmpl w:val="FA16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FE6152"/>
    <w:multiLevelType w:val="hybridMultilevel"/>
    <w:tmpl w:val="9AE8348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A1"/>
    <w:rsid w:val="00047B5B"/>
    <w:rsid w:val="0008408C"/>
    <w:rsid w:val="000C1D3D"/>
    <w:rsid w:val="00133946"/>
    <w:rsid w:val="00167A85"/>
    <w:rsid w:val="001B2A2A"/>
    <w:rsid w:val="001F0A91"/>
    <w:rsid w:val="00223483"/>
    <w:rsid w:val="002342CF"/>
    <w:rsid w:val="00241801"/>
    <w:rsid w:val="00282952"/>
    <w:rsid w:val="002979FA"/>
    <w:rsid w:val="002A4C6D"/>
    <w:rsid w:val="002B03C7"/>
    <w:rsid w:val="002B597D"/>
    <w:rsid w:val="00325499"/>
    <w:rsid w:val="00327191"/>
    <w:rsid w:val="003C0FC9"/>
    <w:rsid w:val="003D62FB"/>
    <w:rsid w:val="003F66D6"/>
    <w:rsid w:val="0040417A"/>
    <w:rsid w:val="0041788B"/>
    <w:rsid w:val="004219B8"/>
    <w:rsid w:val="004242F6"/>
    <w:rsid w:val="00434277"/>
    <w:rsid w:val="00451CFC"/>
    <w:rsid w:val="00485EF8"/>
    <w:rsid w:val="00495643"/>
    <w:rsid w:val="004A500E"/>
    <w:rsid w:val="004E520A"/>
    <w:rsid w:val="005430A6"/>
    <w:rsid w:val="00561C43"/>
    <w:rsid w:val="0058640F"/>
    <w:rsid w:val="005A28FF"/>
    <w:rsid w:val="005A51C2"/>
    <w:rsid w:val="005D54D6"/>
    <w:rsid w:val="005F5CED"/>
    <w:rsid w:val="0068100E"/>
    <w:rsid w:val="00692B13"/>
    <w:rsid w:val="006A5678"/>
    <w:rsid w:val="006D1127"/>
    <w:rsid w:val="00701AA0"/>
    <w:rsid w:val="007576F9"/>
    <w:rsid w:val="00787009"/>
    <w:rsid w:val="00884812"/>
    <w:rsid w:val="0089312E"/>
    <w:rsid w:val="00957A5F"/>
    <w:rsid w:val="009706A1"/>
    <w:rsid w:val="00984CE8"/>
    <w:rsid w:val="009B4CBF"/>
    <w:rsid w:val="009D35D4"/>
    <w:rsid w:val="00A050A0"/>
    <w:rsid w:val="00A32ECF"/>
    <w:rsid w:val="00A941F9"/>
    <w:rsid w:val="00AE0F91"/>
    <w:rsid w:val="00B41F0A"/>
    <w:rsid w:val="00B6681B"/>
    <w:rsid w:val="00BA3C4C"/>
    <w:rsid w:val="00BF3183"/>
    <w:rsid w:val="00C23F75"/>
    <w:rsid w:val="00C4648D"/>
    <w:rsid w:val="00C54479"/>
    <w:rsid w:val="00C60BDB"/>
    <w:rsid w:val="00C61440"/>
    <w:rsid w:val="00C95E48"/>
    <w:rsid w:val="00CB07FC"/>
    <w:rsid w:val="00CD2371"/>
    <w:rsid w:val="00CF2A3E"/>
    <w:rsid w:val="00D12ED4"/>
    <w:rsid w:val="00D14DE1"/>
    <w:rsid w:val="00D20E5F"/>
    <w:rsid w:val="00D27BEA"/>
    <w:rsid w:val="00D4494F"/>
    <w:rsid w:val="00D46D47"/>
    <w:rsid w:val="00D7642C"/>
    <w:rsid w:val="00DC45AE"/>
    <w:rsid w:val="00DD07BA"/>
    <w:rsid w:val="00E4424E"/>
    <w:rsid w:val="00E73444"/>
    <w:rsid w:val="00E92135"/>
    <w:rsid w:val="00EF4025"/>
    <w:rsid w:val="00F06F12"/>
    <w:rsid w:val="00F92ACD"/>
    <w:rsid w:val="00FD11D5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61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8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8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7BA"/>
    <w:pPr>
      <w:ind w:left="720"/>
      <w:contextualSpacing/>
    </w:pPr>
  </w:style>
  <w:style w:type="character" w:styleId="FollowedHyperlink">
    <w:name w:val="FollowedHyperlink"/>
    <w:basedOn w:val="DefaultParagraphFont"/>
    <w:rsid w:val="00B41F0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4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81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8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7BA"/>
    <w:pPr>
      <w:ind w:left="720"/>
      <w:contextualSpacing/>
    </w:pPr>
  </w:style>
  <w:style w:type="character" w:styleId="FollowedHyperlink">
    <w:name w:val="FollowedHyperlink"/>
    <w:basedOn w:val="DefaultParagraphFont"/>
    <w:rsid w:val="00B41F0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4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paradigm.emcpublishingllc.com/windows-7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00BBE7-F205-40BC-ABE3-44441FBD94D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37ADA2-A192-46E7-8786-79D3EE957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09F2B-03C2-47C8-91EB-AD462003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4208</CharactersWithSpaces>
  <SharedDoc>false</SharedDoc>
  <HLinks>
    <vt:vector size="6" baseType="variant"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http://www.wiley.com/WileyCDA/WileyTitle/productCd-EHEP000268,descCd-OVERVIEW.html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lshively</dc:creator>
  <cp:lastModifiedBy>Angela Moots</cp:lastModifiedBy>
  <cp:revision>6</cp:revision>
  <cp:lastPrinted>2012-02-24T15:44:00Z</cp:lastPrinted>
  <dcterms:created xsi:type="dcterms:W3CDTF">2012-02-24T15:45:00Z</dcterms:created>
  <dcterms:modified xsi:type="dcterms:W3CDTF">2012-09-11T18:56:00Z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0x010100193A1F4968261847B0FF4C26138387DD</vt:lpwstr>
  </property>
</Properties>
</file>